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13"/>
      </w:tblGrid>
      <w:tr w:rsidR="0029312E">
        <w:trPr>
          <w:trHeight w:val="513"/>
        </w:trPr>
        <w:tc>
          <w:tcPr>
            <w:tcW w:w="971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9312E" w:rsidRDefault="003A524C" w:rsidP="00DA5FBE">
            <w:pPr>
              <w:pStyle w:val="TableParagraph"/>
              <w:spacing w:before="93"/>
              <w:ind w:left="36" w:firstLine="0"/>
              <w:jc w:val="center"/>
              <w:rPr>
                <w:b/>
                <w:sz w:val="23"/>
              </w:rPr>
            </w:pPr>
            <w:r>
              <w:rPr>
                <w:b/>
                <w:color w:val="FFFFFF"/>
                <w:sz w:val="23"/>
              </w:rPr>
              <w:t>Annexe</w:t>
            </w:r>
            <w:r>
              <w:rPr>
                <w:b/>
                <w:color w:val="FFFFFF"/>
                <w:spacing w:val="-13"/>
                <w:sz w:val="23"/>
              </w:rPr>
              <w:t xml:space="preserve"> </w:t>
            </w:r>
            <w:r w:rsidR="00DA5FBE">
              <w:rPr>
                <w:b/>
                <w:color w:val="FFFFFF"/>
                <w:sz w:val="23"/>
              </w:rPr>
              <w:t xml:space="preserve">9 </w:t>
            </w:r>
            <w:r>
              <w:rPr>
                <w:b/>
                <w:color w:val="FFFFFF"/>
                <w:sz w:val="23"/>
              </w:rPr>
              <w:t>:</w:t>
            </w:r>
            <w:r w:rsidR="00DA5FBE">
              <w:rPr>
                <w:b/>
                <w:color w:val="FFFFFF"/>
                <w:sz w:val="23"/>
              </w:rPr>
              <w:t xml:space="preserve"> Liste des gammes de maintenances actuelles CVCD</w:t>
            </w:r>
          </w:p>
        </w:tc>
      </w:tr>
      <w:tr w:rsidR="00A33349" w:rsidTr="00A33349">
        <w:trPr>
          <w:trHeight w:val="513"/>
        </w:trPr>
        <w:tc>
          <w:tcPr>
            <w:tcW w:w="9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349" w:rsidRDefault="00A33349">
            <w:pPr>
              <w:pStyle w:val="TableParagraph"/>
              <w:spacing w:before="93"/>
              <w:ind w:left="36" w:firstLine="0"/>
              <w:jc w:val="center"/>
              <w:rPr>
                <w:b/>
                <w:color w:val="FFFFFF"/>
                <w:sz w:val="23"/>
              </w:rPr>
            </w:pPr>
          </w:p>
          <w:tbl>
            <w:tblPr>
              <w:tblW w:w="147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55"/>
              <w:gridCol w:w="9645"/>
              <w:gridCol w:w="2840"/>
            </w:tblGrid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b/>
                      <w:bCs/>
                      <w:lang w:eastAsia="fr-FR"/>
                    </w:rPr>
                  </w:pPr>
                  <w:r w:rsidRPr="00DA5FBE">
                    <w:rPr>
                      <w:rFonts w:eastAsia="Times New Roman"/>
                      <w:b/>
                      <w:bCs/>
                      <w:lang w:eastAsia="fr-FR"/>
                    </w:rPr>
                    <w:t>Plan de tâche</w:t>
                  </w:r>
                </w:p>
              </w:tc>
              <w:tc>
                <w:tcPr>
                  <w:tcW w:w="9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b/>
                      <w:bCs/>
                      <w:lang w:eastAsia="fr-FR"/>
                    </w:rPr>
                  </w:pPr>
                  <w:r w:rsidRPr="00DA5FBE">
                    <w:rPr>
                      <w:rFonts w:eastAsia="Times New Roman"/>
                      <w:b/>
                      <w:bCs/>
                      <w:lang w:eastAsia="fr-FR"/>
                    </w:rPr>
                    <w:t>Description</w:t>
                  </w:r>
                </w:p>
              </w:tc>
              <w:tc>
                <w:tcPr>
                  <w:tcW w:w="2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b/>
                      <w:bCs/>
                      <w:lang w:eastAsia="fr-FR"/>
                    </w:rPr>
                  </w:pPr>
                  <w:r w:rsidRPr="00DA5FBE">
                    <w:rPr>
                      <w:rFonts w:eastAsia="Times New Roman"/>
                      <w:b/>
                      <w:bCs/>
                      <w:lang w:eastAsia="fr-FR"/>
                    </w:rPr>
                    <w:t>Statut de révision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CVC--ECH-10A-1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Ech</w:t>
                  </w:r>
                  <w:r>
                    <w:rPr>
                      <w:rFonts w:eastAsia="Times New Roman"/>
                      <w:color w:val="000000"/>
                      <w:lang w:eastAsia="fr-FR"/>
                    </w:rPr>
                    <w:t>angeur à</w:t>
                  </w: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plaques soudées </w:t>
                  </w:r>
                  <w:proofErr w:type="spellStart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L</w:t>
                  </w:r>
                  <w:proofErr w:type="spellEnd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CC/D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CVC--ECH-18M-1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Ech</w:t>
                  </w:r>
                  <w:r>
                    <w:rPr>
                      <w:rFonts w:eastAsia="Times New Roman"/>
                      <w:color w:val="000000"/>
                      <w:lang w:eastAsia="fr-FR"/>
                    </w:rPr>
                    <w:t>angeur à</w:t>
                  </w: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plaques </w:t>
                  </w: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soudées </w:t>
                  </w:r>
                  <w:proofErr w:type="spellStart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L</w:t>
                  </w:r>
                  <w:proofErr w:type="spellEnd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CC/R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CVC--ECH-1A-1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Ech</w:t>
                  </w:r>
                  <w:r>
                    <w:rPr>
                      <w:rFonts w:eastAsia="Times New Roman"/>
                      <w:color w:val="000000"/>
                      <w:lang w:eastAsia="fr-FR"/>
                    </w:rPr>
                    <w:t>angeur à</w:t>
                  </w: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plaques </w:t>
                  </w: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soudées </w:t>
                  </w:r>
                  <w:proofErr w:type="spellStart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L</w:t>
                  </w:r>
                  <w:proofErr w:type="spellEnd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CC/A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CVC--ECH-3M-1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Echangeur tubulaire </w:t>
                  </w:r>
                  <w:proofErr w:type="spellStart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L</w:t>
                  </w:r>
                  <w:proofErr w:type="spellEnd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CE/T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CVC--ECH-6M-1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Echangeur tubulaire </w:t>
                  </w:r>
                  <w:proofErr w:type="spellStart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L</w:t>
                  </w:r>
                  <w:proofErr w:type="spellEnd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CE/S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CVC-AIR-AEL-1A-1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Armoire électrique [AIR] 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CVC-AIR-AEL-1A-2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Armoire électrique [AIR]/A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CVC-AIR-AER-1A-1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Aérotherme centrifuge E.C./A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CVC-AIR-AER-1A-2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Aérotherme hélicoïde </w:t>
                  </w:r>
                  <w:proofErr w:type="spellStart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élec</w:t>
                  </w:r>
                  <w:proofErr w:type="spellEnd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CVC-AIR-AER-6M-1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Aérotherme centrifuge E.C./S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CVC-AIR-ATA-1A-1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Armoire climatisation D </w:t>
                  </w:r>
                  <w:proofErr w:type="spellStart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D</w:t>
                  </w:r>
                  <w:proofErr w:type="spellEnd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CVC-AIR-ATA-1A-2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Armoire climatisation E G/A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CVC-AIR-ATA-1A-3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Pla de tâche annuel des ATA (à supprimer)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CVC-AIR-ATA-3M-1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Armoire climatisation E G/T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CVC-AIR-ATA-3M-2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Armoire climatisation E G/T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CVC-AIR-ATA-3M-3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Plan de tâche trimestriel des ATA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CVC-AIR-ATA-6M-1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Armoire climatisation D </w:t>
                  </w:r>
                  <w:proofErr w:type="spellStart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D</w:t>
                  </w:r>
                  <w:proofErr w:type="spellEnd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/S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CVC-AIR-ATA-6M-2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Armoire climatisation E G/S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CVC-AIR-BDC-1A-1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Boîte de détente [BDC]/A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CVC-AIR-BTC-1A-1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>
                    <w:rPr>
                      <w:rFonts w:eastAsia="Times New Roman"/>
                      <w:color w:val="000000"/>
                      <w:lang w:eastAsia="fr-FR"/>
                    </w:rPr>
                    <w:t>Batterie</w:t>
                  </w: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terminale EC [BTC]/A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CVC-AIR-BTG-1A-1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Batt</w:t>
                  </w:r>
                  <w:r>
                    <w:rPr>
                      <w:rFonts w:eastAsia="Times New Roman"/>
                      <w:color w:val="000000"/>
                      <w:lang w:eastAsia="fr-FR"/>
                    </w:rPr>
                    <w:t>erie</w:t>
                  </w: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terminale EG [BTG]/A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CVC-AIR-CAS-1M-2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Cassette à eau glacée/M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CVC-AIR-CAS-6M-1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Plan de tâche semestrielle des Cassettes à détente directe/S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CVC-AIR-CAS-6M-2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Cassette à eau glacée/S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CVC-AIR-CAS-6M-3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Plan de tâche semestrielle des Cassettes à détente directe/S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CVC-AIR-CEG-1A-1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Plan de tâche annuel pour Split system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CVC-AIR-CEG-1A-2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Système VRV/A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CVC-AIR-CEG-6M-1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Plan de tâche Semestriel pour Split System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CVC-AIR-CEG-6M-2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Système VRV/S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CVC-AIR-CTA-1A-1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Plan de tâche annuel pour CTA 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CVC-AIR-CTA-1M-11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Plan de tâche Mensuelle pour CTA 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CVC-AIR-CTA-3M-1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Plan de tâche Trimestriel pour CTA 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CVC-AIR-CTA-3M-11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Plan de tâche Trimestriel pour CTA 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CVC-AIR-HUM-1A-1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Plan de tâche annuel des humidificateurs vapeur réseau/A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CVC-AIR-HUM-1A-2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Humidificateur atomiseur/A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CVC-AIR-HUM-1A-3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Humidificateur auto vapeur/A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CVC-AIR-HUM-3M-1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Plan de tâche trimestriel des humidificateurs vapeur réseau/T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CVC-AIR-HUM-3M-2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Humidificateur atomiseur/T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CVC-AIR-HUM-3M-3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Humidificateur auto vapeur/T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CVC-AIR-MNC-1A-1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Miniclima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CVC-AIR-RAD-1A-1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Radiateur/A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CVC-AIR-RAD-6M-1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Radiateur/S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CVC-AIR-VEC-6M-1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Plan de tâche de la Maintenance Semestrielle des Ventilo convecteur ENS/1S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CVC-AIR-VEC-6M-11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Plan de tâche de la Maintenance Semestrielle des Ventilo convecteur U/1S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lastRenderedPageBreak/>
                    <w:t>CVC-CVE-AEL-1A-1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Armoire électrique [CVE]/A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CVC-CVE-AEL-1A-2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Armoire électrique [CVE]/A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CVC-CVE-VEA-1A-1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Vent. extracteur d'air/A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CVC-CVE-VMC-1A-1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Bouches de soufflage L CH/A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CVC-DES-AEL-1A-1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Armoire électrique [DES]/A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CVC-DES-AEL-1A-2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Armoire électrique [DES]/A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CVC-DES-VED-1A-1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Extracteur désenfumage</w:t>
                  </w:r>
                  <w:bookmarkStart w:id="0" w:name="_GoBack"/>
                  <w:bookmarkEnd w:id="0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CVC-DES-VED-1A-2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Clapet coupe-feu/A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CVC-DES-VED-1A-3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Exutoire de fumée/A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CVC-DES-VED-6M-1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Extracteur désenfumage/S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CVC-EFS-VAE-10A-1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Vase expansion fermé/10A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CVC-EFS-VAE-1A-1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Vase expansion fermé/A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CVC-EFS-VAE-40M-1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Vase expansion fermé/40M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CVC-EFT-ADO-1A-1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Adoucisseur/A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CVC-EFT-ADO-1M-1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Adoucisseur/M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CVC-EFT-ADO-5A-1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Adoucisseur/5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CVC-EFT-ADO-6M-1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Adoucisseur/S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CVC-EFT-ECH-1A-1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Ech</w:t>
                  </w:r>
                  <w:r>
                    <w:rPr>
                      <w:rFonts w:eastAsia="Times New Roman"/>
                      <w:color w:val="000000"/>
                      <w:lang w:eastAsia="fr-FR"/>
                    </w:rPr>
                    <w:t>angeur à</w:t>
                  </w: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plaques </w:t>
                  </w: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jointées [EFT]/A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CVC-PEC-AEL-1A-1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Armoire électrique [PEC]/A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CVC-PEC-AEL-1A-2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Armoire électrique [PEC]/A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CVC-PEC-CET-1A-1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Maintenance Annuelle Compteur énergie thermique (A)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CVC-PEC-CHD-1A-1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Cheminée et carneaux gaz/A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CVC-PEC-CHD-1A-2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Chaudière murale/A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CVC-PEC-CIR-1A-1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Circulateur [PEC]/A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CVC-PEC-COE-1A-1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Compteur eau [PEC]/A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CVC-PEC-ECH-1A-1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Ech</w:t>
                  </w:r>
                  <w:r>
                    <w:rPr>
                      <w:rFonts w:eastAsia="Times New Roman"/>
                      <w:color w:val="000000"/>
                      <w:lang w:eastAsia="fr-FR"/>
                    </w:rPr>
                    <w:t>angeur à</w:t>
                  </w: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plaques </w:t>
                  </w: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jointées [PEC]/A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CVC-PEC-MDP-1A-1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Maintien pression </w:t>
                  </w:r>
                  <w:proofErr w:type="spellStart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L</w:t>
                  </w:r>
                  <w:proofErr w:type="spellEnd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CC/A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CVC-PEC-POB-1A-1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Pot à boue </w:t>
                  </w:r>
                  <w:proofErr w:type="spellStart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L</w:t>
                  </w:r>
                  <w:proofErr w:type="spellEnd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CC/A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CVC-PEC-PPE-1A-1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Pompe in line verticale </w:t>
                  </w:r>
                  <w:proofErr w:type="spellStart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L</w:t>
                  </w:r>
                  <w:proofErr w:type="spellEnd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CC/A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CVC-PEC-PPE-1A-2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Pompe multicellulaire </w:t>
                  </w:r>
                  <w:proofErr w:type="spellStart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L</w:t>
                  </w:r>
                  <w:proofErr w:type="spellEnd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CE/A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CVC-PEC-PPE-3M-1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Pompe sur socle </w:t>
                  </w:r>
                  <w:proofErr w:type="spellStart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L</w:t>
                  </w:r>
                  <w:proofErr w:type="spellEnd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PC/T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CVC-PEC-RAC-1A-1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Rideau air chaud électrique/A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CVC-PEC-RAC-1M-1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Rideau air chaud électrique/M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CVC-PEC-RAC-6M-1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Rideau air chaud électrique/S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CVC-PEC-REC-1A-2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Chambre de vannes/A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CVC-PEC-REC-7J-1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Rondes/H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CVC-PEC-SSU-1A-1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Soupapes de sûreté </w:t>
                  </w:r>
                  <w:proofErr w:type="spellStart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L</w:t>
                  </w:r>
                  <w:proofErr w:type="spellEnd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CE/A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CVC-PEG-AEL-1A-1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Armoire électrique [PEG]/A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CVC-PEG-AEL-1A-2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Armoire électrique [PEG]/A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CVC-PEG-BEG-1A-1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Bâche eau glacée/A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CVC-PEG-CIR-1A-1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Circulateur [PEG]/A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CVC-PEG-COE-1A-1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Compteur eau [PEG]/A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CVC-PEG-ECH-1A-1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Ech</w:t>
                  </w:r>
                  <w:r>
                    <w:rPr>
                      <w:rFonts w:eastAsia="Times New Roman"/>
                      <w:color w:val="000000"/>
                      <w:lang w:eastAsia="fr-FR"/>
                    </w:rPr>
                    <w:t>angeur à</w:t>
                  </w: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plaques </w:t>
                  </w: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[PEG]/A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CVC-PEG-FIT-1M-1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Filtre magnétique </w:t>
                  </w:r>
                  <w:proofErr w:type="spellStart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L</w:t>
                  </w:r>
                  <w:proofErr w:type="spellEnd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CC/M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CVC-PEG-MDP-1A-2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Maintien pression </w:t>
                  </w:r>
                  <w:proofErr w:type="spellStart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L</w:t>
                  </w:r>
                  <w:proofErr w:type="spellEnd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CE/A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CVC-PEG-POB-1A-1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Pot à boue </w:t>
                  </w:r>
                  <w:proofErr w:type="spellStart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L</w:t>
                  </w:r>
                  <w:proofErr w:type="spellEnd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CE/A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CVC-PEG-PPE-1A-1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Pompe multicellulaire </w:t>
                  </w:r>
                  <w:proofErr w:type="spellStart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L</w:t>
                  </w:r>
                  <w:proofErr w:type="spellEnd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PC/A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CVC-PEG-PPE-3M-1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Pompe multicellulaire </w:t>
                  </w:r>
                  <w:proofErr w:type="spellStart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L</w:t>
                  </w:r>
                  <w:proofErr w:type="spellEnd"/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 xml:space="preserve"> PC/T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lastRenderedPageBreak/>
                    <w:t>CVC-PEG-REG-1A-1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Chambre de vannes/A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  <w:tr w:rsidR="00DA5FBE" w:rsidRPr="00DA5FBE" w:rsidTr="00DA5FBE">
              <w:trPr>
                <w:trHeight w:val="300"/>
              </w:trPr>
              <w:tc>
                <w:tcPr>
                  <w:tcW w:w="22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CVC-VCE-VMC-1A-1</w:t>
                  </w:r>
                </w:p>
              </w:tc>
              <w:tc>
                <w:tcPr>
                  <w:tcW w:w="96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Ventilation VMC/A</w:t>
                  </w:r>
                </w:p>
              </w:tc>
              <w:tc>
                <w:tcPr>
                  <w:tcW w:w="2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5FBE" w:rsidRPr="00DA5FBE" w:rsidRDefault="00DA5FBE" w:rsidP="00DA5FBE">
                  <w:pPr>
                    <w:widowControl/>
                    <w:autoSpaceDE/>
                    <w:autoSpaceDN/>
                    <w:rPr>
                      <w:rFonts w:eastAsia="Times New Roman"/>
                      <w:color w:val="000000"/>
                      <w:lang w:eastAsia="fr-FR"/>
                    </w:rPr>
                  </w:pPr>
                  <w:r w:rsidRPr="00DA5FBE">
                    <w:rPr>
                      <w:rFonts w:eastAsia="Times New Roman"/>
                      <w:color w:val="000000"/>
                      <w:lang w:eastAsia="fr-FR"/>
                    </w:rPr>
                    <w:t>Approuvé</w:t>
                  </w:r>
                </w:p>
              </w:tc>
            </w:tr>
          </w:tbl>
          <w:p w:rsidR="00DA5FBE" w:rsidRDefault="00DA5FBE">
            <w:pPr>
              <w:pStyle w:val="TableParagraph"/>
              <w:spacing w:before="93"/>
              <w:ind w:left="36" w:firstLine="0"/>
              <w:jc w:val="center"/>
              <w:rPr>
                <w:b/>
                <w:color w:val="FFFFFF"/>
                <w:sz w:val="23"/>
              </w:rPr>
            </w:pPr>
          </w:p>
        </w:tc>
      </w:tr>
    </w:tbl>
    <w:p w:rsidR="007E23EE" w:rsidRDefault="007E23EE"/>
    <w:sectPr w:rsidR="007E23EE">
      <w:headerReference w:type="default" r:id="rId7"/>
      <w:footerReference w:type="default" r:id="rId8"/>
      <w:type w:val="continuous"/>
      <w:pgSz w:w="11910" w:h="16840"/>
      <w:pgMar w:top="1040" w:right="1040" w:bottom="800" w:left="900" w:header="0" w:footer="6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349" w:rsidRDefault="00A33349">
      <w:r>
        <w:separator/>
      </w:r>
    </w:p>
  </w:endnote>
  <w:endnote w:type="continuationSeparator" w:id="0">
    <w:p w:rsidR="00A33349" w:rsidRDefault="00A33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349" w:rsidRDefault="003A524C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6819840" behindDoc="1" locked="0" layoutInCell="1" allowOverlap="1">
              <wp:simplePos x="0" y="0"/>
              <wp:positionH relativeFrom="page">
                <wp:posOffset>6668769</wp:posOffset>
              </wp:positionH>
              <wp:positionV relativeFrom="page">
                <wp:posOffset>10169790</wp:posOffset>
              </wp:positionV>
              <wp:extent cx="257175" cy="12509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7175" cy="1250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9312E" w:rsidRDefault="003A524C">
                          <w:pPr>
                            <w:pStyle w:val="Corpsdetexte"/>
                            <w:spacing w:before="15"/>
                            <w:ind w:left="60"/>
                          </w:pPr>
                          <w:r>
                            <w:rPr>
                              <w:spacing w:val="-2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</w:rPr>
                            <w:fldChar w:fldCharType="separate"/>
                          </w:r>
                          <w:r w:rsidR="00DA5FBE">
                            <w:rPr>
                              <w:noProof/>
                              <w:spacing w:val="-2"/>
                            </w:rPr>
                            <w:t>2</w:t>
                          </w:r>
                          <w:r>
                            <w:rPr>
                              <w:spacing w:val="-2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>/</w:t>
                          </w:r>
                          <w:r>
                            <w:rPr>
                              <w:spacing w:val="-2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</w:rPr>
                            <w:instrText xml:space="preserve"> NUMPAGES </w:instrText>
                          </w:r>
                          <w:r>
                            <w:rPr>
                              <w:spacing w:val="-2"/>
                            </w:rPr>
                            <w:fldChar w:fldCharType="separate"/>
                          </w:r>
                          <w:r w:rsidR="00DA5FBE">
                            <w:rPr>
                              <w:noProof/>
                              <w:spacing w:val="-2"/>
                            </w:rPr>
                            <w:t>3</w:t>
                          </w:r>
                          <w:r>
                            <w:rPr>
                              <w:spacing w:val="-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25.1pt;margin-top:800.75pt;width:20.25pt;height:9.85pt;z-index:-16496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" filled="f" stroked="f">
              <v:path arrowok="t"/>
              <v:textbox inset="0,0,0,0">
                <w:txbxContent>
                  <w:p w:rsidR="0029312E" w:rsidRDefault="003A524C">
                    <w:pPr>
                      <w:pStyle w:val="Corpsdetexte"/>
                      <w:spacing w:before="15"/>
                      <w:ind w:left="60"/>
                    </w:pPr>
                    <w:r>
                      <w:rPr>
                        <w:spacing w:val="-2"/>
                      </w:rPr>
                      <w:fldChar w:fldCharType="begin"/>
                    </w:r>
                    <w:r>
                      <w:rPr>
                        <w:spacing w:val="-2"/>
                      </w:rPr>
                      <w:instrText xml:space="preserve"> PAGE </w:instrText>
                    </w:r>
                    <w:r>
                      <w:rPr>
                        <w:spacing w:val="-2"/>
                      </w:rPr>
                      <w:fldChar w:fldCharType="separate"/>
                    </w:r>
                    <w:r w:rsidR="00DA5FBE">
                      <w:rPr>
                        <w:noProof/>
                        <w:spacing w:val="-2"/>
                      </w:rPr>
                      <w:t>2</w:t>
                    </w:r>
                    <w:r>
                      <w:rPr>
                        <w:spacing w:val="-2"/>
                      </w:rPr>
                      <w:fldChar w:fldCharType="end"/>
                    </w:r>
                    <w:r>
                      <w:rPr>
                        <w:spacing w:val="-2"/>
                      </w:rPr>
                      <w:t>/</w:t>
                    </w:r>
                    <w:r>
                      <w:rPr>
                        <w:spacing w:val="-2"/>
                      </w:rPr>
                      <w:fldChar w:fldCharType="begin"/>
                    </w:r>
                    <w:r>
                      <w:rPr>
                        <w:spacing w:val="-2"/>
                      </w:rPr>
                      <w:instrText xml:space="preserve"> NUMPAGES </w:instrText>
                    </w:r>
                    <w:r>
                      <w:rPr>
                        <w:spacing w:val="-2"/>
                      </w:rPr>
                      <w:fldChar w:fldCharType="separate"/>
                    </w:r>
                    <w:r w:rsidR="00DA5FBE">
                      <w:rPr>
                        <w:noProof/>
                        <w:spacing w:val="-2"/>
                      </w:rPr>
                      <w:t>3</w:t>
                    </w:r>
                    <w:r>
                      <w:rPr>
                        <w:spacing w:val="-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349" w:rsidRDefault="00A33349">
      <w:r>
        <w:separator/>
      </w:r>
    </w:p>
  </w:footnote>
  <w:footnote w:type="continuationSeparator" w:id="0">
    <w:p w:rsidR="00A33349" w:rsidRDefault="00A33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349" w:rsidRDefault="00A33349">
    <w:pPr>
      <w:pStyle w:val="En-tte"/>
    </w:pPr>
  </w:p>
  <w:p w:rsidR="00A33349" w:rsidRDefault="00A33349">
    <w:pPr>
      <w:pStyle w:val="En-tte"/>
    </w:pPr>
    <w:r>
      <w:rPr>
        <w:noProof/>
        <w:lang w:eastAsia="fr-FR"/>
      </w:rPr>
      <w:drawing>
        <wp:inline distT="0" distB="0" distL="0" distR="0">
          <wp:extent cx="1162050" cy="352425"/>
          <wp:effectExtent l="0" t="0" r="0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uv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C54"/>
    <w:multiLevelType w:val="hybridMultilevel"/>
    <w:tmpl w:val="444EB884"/>
    <w:lvl w:ilvl="0" w:tplc="3A763234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7112323C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A686F1B8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C02AA0B0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12F224D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18CE0314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7C04467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054C9B6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E350381A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" w15:restartNumberingAfterBreak="0">
    <w:nsid w:val="05320ED4"/>
    <w:multiLevelType w:val="hybridMultilevel"/>
    <w:tmpl w:val="041ACE6A"/>
    <w:lvl w:ilvl="0" w:tplc="3904D94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D1D2F29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3AC4DA7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2892D04A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2D98A7D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2C2C05D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6882AB2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24ECC26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F85C6CE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" w15:restartNumberingAfterBreak="0">
    <w:nsid w:val="07CB371A"/>
    <w:multiLevelType w:val="hybridMultilevel"/>
    <w:tmpl w:val="3D0A0788"/>
    <w:lvl w:ilvl="0" w:tplc="5F94143E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F38CD60C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082B340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42FAF4B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D7E2A1F4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8F1EF494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79F678D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315E2EB0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8BB4FF0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" w15:restartNumberingAfterBreak="0">
    <w:nsid w:val="0F65465E"/>
    <w:multiLevelType w:val="hybridMultilevel"/>
    <w:tmpl w:val="B2CA6956"/>
    <w:lvl w:ilvl="0" w:tplc="7E445F1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8C586D5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4B80F7B8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0BA403A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81BA5E54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2460DC60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DFAE9F7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B650B2C4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80E4EE2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" w15:restartNumberingAfterBreak="0">
    <w:nsid w:val="107A5C16"/>
    <w:multiLevelType w:val="hybridMultilevel"/>
    <w:tmpl w:val="1E364F70"/>
    <w:lvl w:ilvl="0" w:tplc="0EA2DB4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E620FAA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F43AE0D0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4EE87C80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D8443210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F6781CC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7E726D2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8A102428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E0C236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" w15:restartNumberingAfterBreak="0">
    <w:nsid w:val="110B7CAF"/>
    <w:multiLevelType w:val="hybridMultilevel"/>
    <w:tmpl w:val="4302EE1C"/>
    <w:lvl w:ilvl="0" w:tplc="32B6CED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7F1009C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6E74B560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D812E81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6D3AAF2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5190674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4E9E526E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B6766E38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CAC2112C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6" w15:restartNumberingAfterBreak="0">
    <w:nsid w:val="111A5055"/>
    <w:multiLevelType w:val="hybridMultilevel"/>
    <w:tmpl w:val="415E33E6"/>
    <w:lvl w:ilvl="0" w:tplc="56FED73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AEBE527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79B81DA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7D3AAB62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84785EB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3DC881EA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726AC62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9ADC7C4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AB18283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7" w15:restartNumberingAfterBreak="0">
    <w:nsid w:val="14972863"/>
    <w:multiLevelType w:val="hybridMultilevel"/>
    <w:tmpl w:val="55505870"/>
    <w:lvl w:ilvl="0" w:tplc="30989A8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EFA40E4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F63C100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0F663C9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E33AB38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41BAE00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1D44003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BE9C0F3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8F8421C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8" w15:restartNumberingAfterBreak="0">
    <w:nsid w:val="15F93376"/>
    <w:multiLevelType w:val="hybridMultilevel"/>
    <w:tmpl w:val="F8D24F00"/>
    <w:lvl w:ilvl="0" w:tplc="1D7EAEB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3A8A177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AA4A6972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9E02555A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DCBC9EA6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C29EBC3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3CC019F6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513489A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A6C6ADC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9" w15:restartNumberingAfterBreak="0">
    <w:nsid w:val="17233CB9"/>
    <w:multiLevelType w:val="hybridMultilevel"/>
    <w:tmpl w:val="7E1A2E42"/>
    <w:lvl w:ilvl="0" w:tplc="FF5625F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9324362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6DEEAF12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BADE6A9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8D7A0482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357E90C0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AD6696AA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6B8C5F7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3BA31EA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0" w15:restartNumberingAfterBreak="0">
    <w:nsid w:val="177F2593"/>
    <w:multiLevelType w:val="hybridMultilevel"/>
    <w:tmpl w:val="58BECFDA"/>
    <w:lvl w:ilvl="0" w:tplc="83562384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07909936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40C8ACD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C56C5AC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2018866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BA458F6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3954D43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1B0C1438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04E8776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1" w15:restartNumberingAfterBreak="0">
    <w:nsid w:val="17E26603"/>
    <w:multiLevelType w:val="hybridMultilevel"/>
    <w:tmpl w:val="935A91BE"/>
    <w:lvl w:ilvl="0" w:tplc="9E44134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9D88F1B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ECA03916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FB0359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ED4407E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FF34FEB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4B882D6E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3CE47ED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407A151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2" w15:restartNumberingAfterBreak="0">
    <w:nsid w:val="18814644"/>
    <w:multiLevelType w:val="hybridMultilevel"/>
    <w:tmpl w:val="B0D44168"/>
    <w:lvl w:ilvl="0" w:tplc="828A6E3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1550223C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C8DE98E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03C28C56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5C9AEACE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9FEEE76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0738726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2A0C5E92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92F8C2DA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3" w15:restartNumberingAfterBreak="0">
    <w:nsid w:val="18D31E81"/>
    <w:multiLevelType w:val="hybridMultilevel"/>
    <w:tmpl w:val="D326DE88"/>
    <w:lvl w:ilvl="0" w:tplc="9E54ACA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313C3A94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B89CAF0E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4ACE585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3086DAE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0B1C7F0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F000BB6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127C7C26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58C01E1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4" w15:restartNumberingAfterBreak="0">
    <w:nsid w:val="1E112A1F"/>
    <w:multiLevelType w:val="hybridMultilevel"/>
    <w:tmpl w:val="4F201496"/>
    <w:lvl w:ilvl="0" w:tplc="1A302A7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9B32482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4DDC572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907A0250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14CC520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14C64190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BD34FD7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BC2C905E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CDAE09CC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5" w15:restartNumberingAfterBreak="0">
    <w:nsid w:val="1E7E7092"/>
    <w:multiLevelType w:val="hybridMultilevel"/>
    <w:tmpl w:val="B524CECA"/>
    <w:lvl w:ilvl="0" w:tplc="DAE65FCA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640A325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EEE67A6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B9A0A14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F3CA500E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7C2039E4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6526DE4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8FFC44E8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D0284D7C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6" w15:restartNumberingAfterBreak="0">
    <w:nsid w:val="23036DCF"/>
    <w:multiLevelType w:val="hybridMultilevel"/>
    <w:tmpl w:val="D6643F54"/>
    <w:lvl w:ilvl="0" w:tplc="F3B063AE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8C04E3B8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89307256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D6B8F5C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497CA2FE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9D9A939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C8922D2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76ECB6C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D24A063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7" w15:restartNumberingAfterBreak="0">
    <w:nsid w:val="230E1963"/>
    <w:multiLevelType w:val="hybridMultilevel"/>
    <w:tmpl w:val="2E76F564"/>
    <w:lvl w:ilvl="0" w:tplc="9C529BC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74C8818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02C20C78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A7FA9DD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0DB2B3F4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2A7C3AC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0DA6197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69A6A6C8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E6EA2CF6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8" w15:restartNumberingAfterBreak="0">
    <w:nsid w:val="2842345C"/>
    <w:multiLevelType w:val="hybridMultilevel"/>
    <w:tmpl w:val="B9C69520"/>
    <w:lvl w:ilvl="0" w:tplc="6D805CD4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B17C8428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8370E718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09A09C4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8DFA354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C73020FA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747C531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CC8EEFE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E0DCE0FC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9" w15:restartNumberingAfterBreak="0">
    <w:nsid w:val="2DE44C4D"/>
    <w:multiLevelType w:val="hybridMultilevel"/>
    <w:tmpl w:val="CB32ED86"/>
    <w:lvl w:ilvl="0" w:tplc="D6587EF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9540474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6B809A2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C20864A6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B142D86E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B12ED984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438A83DA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AFDCF984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CE367B2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0" w15:restartNumberingAfterBreak="0">
    <w:nsid w:val="347B0EB2"/>
    <w:multiLevelType w:val="hybridMultilevel"/>
    <w:tmpl w:val="DEC49AC4"/>
    <w:lvl w:ilvl="0" w:tplc="EA2662F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27FAE61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B31242BE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D6749DA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C4DA523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4D899E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96CEE35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9F3C51CE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D41A5F72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1" w15:restartNumberingAfterBreak="0">
    <w:nsid w:val="358743EE"/>
    <w:multiLevelType w:val="hybridMultilevel"/>
    <w:tmpl w:val="6EC63282"/>
    <w:lvl w:ilvl="0" w:tplc="3014C83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43F2F018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4A3C5B7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BE8C9A2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7BD654C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C782A9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7AEC4916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3164551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5E2046A6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2" w15:restartNumberingAfterBreak="0">
    <w:nsid w:val="37810D8E"/>
    <w:multiLevelType w:val="hybridMultilevel"/>
    <w:tmpl w:val="8AE4CE22"/>
    <w:lvl w:ilvl="0" w:tplc="78503822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D2C69062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71D8C604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FD4C0BB4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5F3ACEFC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4954B20C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EB18A9FE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F93E43A8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FC44669A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23" w15:restartNumberingAfterBreak="0">
    <w:nsid w:val="39565675"/>
    <w:multiLevelType w:val="hybridMultilevel"/>
    <w:tmpl w:val="3EA6C682"/>
    <w:lvl w:ilvl="0" w:tplc="25B63FC4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BE262B4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8C6DA16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2A4AC056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33161AD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F2DECB3A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F1363E06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EAB0F696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EB20676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4" w15:restartNumberingAfterBreak="0">
    <w:nsid w:val="3A405E75"/>
    <w:multiLevelType w:val="hybridMultilevel"/>
    <w:tmpl w:val="086A2D70"/>
    <w:lvl w:ilvl="0" w:tplc="93FCB6C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E3C21F96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0CEC0F76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932279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FDAA012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79C9E54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96CC9F6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3252E3E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6CA2168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5" w15:restartNumberingAfterBreak="0">
    <w:nsid w:val="3C8157B4"/>
    <w:multiLevelType w:val="hybridMultilevel"/>
    <w:tmpl w:val="B514721A"/>
    <w:lvl w:ilvl="0" w:tplc="AF96983A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927C1368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E47868B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076FBA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97B0B512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E2100C5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2162329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1428BC4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FC283E4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6" w15:restartNumberingAfterBreak="0">
    <w:nsid w:val="3CCB7641"/>
    <w:multiLevelType w:val="hybridMultilevel"/>
    <w:tmpl w:val="D730E232"/>
    <w:lvl w:ilvl="0" w:tplc="2C38DC7A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C7DCD438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2738119A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9F4A7F9E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499A10BC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670EE148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28A80366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B784E60E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3FD40FC2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27" w15:restartNumberingAfterBreak="0">
    <w:nsid w:val="3CD1665C"/>
    <w:multiLevelType w:val="hybridMultilevel"/>
    <w:tmpl w:val="3B20AEE8"/>
    <w:lvl w:ilvl="0" w:tplc="876E068E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AF1EAF6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E7F40670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8F4BE3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B8D2DE60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B12C854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A89E598A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9A86B22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A08A6F6A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8" w15:restartNumberingAfterBreak="0">
    <w:nsid w:val="3CF3680E"/>
    <w:multiLevelType w:val="hybridMultilevel"/>
    <w:tmpl w:val="6D9A1D2C"/>
    <w:lvl w:ilvl="0" w:tplc="A838DC8E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D0CE155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67AE1A2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2D4D2D2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397EF240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4B42AF4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B362395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3296F31E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DAA55FA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9" w15:restartNumberingAfterBreak="0">
    <w:nsid w:val="3EB311D7"/>
    <w:multiLevelType w:val="hybridMultilevel"/>
    <w:tmpl w:val="23B0A02C"/>
    <w:lvl w:ilvl="0" w:tplc="491050DE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C98C8F66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D5EC4552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D17C317A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8CF4CD6C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3E887A70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B7BC3A0C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54C6AFE0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ABA8BFCC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30" w15:restartNumberingAfterBreak="0">
    <w:nsid w:val="3EF90A00"/>
    <w:multiLevelType w:val="hybridMultilevel"/>
    <w:tmpl w:val="9F96B8F0"/>
    <w:lvl w:ilvl="0" w:tplc="5044B94C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077A5744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2A72A12C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9B188424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C082BF62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8F7882CC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5CC21B2C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C4EACD4C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56FA0FDA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31" w15:restartNumberingAfterBreak="0">
    <w:nsid w:val="461D0A19"/>
    <w:multiLevelType w:val="hybridMultilevel"/>
    <w:tmpl w:val="06B6D96E"/>
    <w:lvl w:ilvl="0" w:tplc="CED2DF34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8E528B6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6E16AA96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A6E08E9A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4BA2D7A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126E6DBA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FD7E5BF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C542EA1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D42C33EC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2" w15:restartNumberingAfterBreak="0">
    <w:nsid w:val="497E259D"/>
    <w:multiLevelType w:val="hybridMultilevel"/>
    <w:tmpl w:val="86B0AD54"/>
    <w:lvl w:ilvl="0" w:tplc="12CC5F18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718A2978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37D2EEB0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68C6CC6A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A00C7620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03A42380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6EC615B4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F6665A0C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1634145C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33" w15:restartNumberingAfterBreak="0">
    <w:nsid w:val="4CF80832"/>
    <w:multiLevelType w:val="hybridMultilevel"/>
    <w:tmpl w:val="4DDC4502"/>
    <w:lvl w:ilvl="0" w:tplc="AD0675DA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AFD4D436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CF06CEEE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3368A0E4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E6CA6A02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2E388AB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E2A0CDF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5FF80A0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CB702FD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4" w15:restartNumberingAfterBreak="0">
    <w:nsid w:val="4E0A1646"/>
    <w:multiLevelType w:val="hybridMultilevel"/>
    <w:tmpl w:val="7358856A"/>
    <w:lvl w:ilvl="0" w:tplc="9A38E000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2348F40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AFC6AA28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F2EC4B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571885A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555C1B2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3A982440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2A41610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B85E81C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5" w15:restartNumberingAfterBreak="0">
    <w:nsid w:val="4F93061E"/>
    <w:multiLevelType w:val="hybridMultilevel"/>
    <w:tmpl w:val="B09E5428"/>
    <w:lvl w:ilvl="0" w:tplc="0EF427EE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5A222FB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EF50847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F7DC335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083893B0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6E52BC4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4D0AD49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8758C196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2220A6CA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6" w15:restartNumberingAfterBreak="0">
    <w:nsid w:val="50C025DE"/>
    <w:multiLevelType w:val="hybridMultilevel"/>
    <w:tmpl w:val="C16A7872"/>
    <w:lvl w:ilvl="0" w:tplc="1B8E8CEA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77C43DB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336AAFAE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1B9C87A6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4E6ABFE6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4FF6DFF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DA08F470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14D491E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5F4664D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7" w15:restartNumberingAfterBreak="0">
    <w:nsid w:val="51D926A7"/>
    <w:multiLevelType w:val="hybridMultilevel"/>
    <w:tmpl w:val="257A3DC2"/>
    <w:lvl w:ilvl="0" w:tplc="AF26B81A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39E6BD7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72C0A6E2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A3A466C4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E6C6EDC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E6E5F8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F89ABDD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AA20FC1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31F4E78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8" w15:restartNumberingAfterBreak="0">
    <w:nsid w:val="533140F8"/>
    <w:multiLevelType w:val="hybridMultilevel"/>
    <w:tmpl w:val="62F6E714"/>
    <w:lvl w:ilvl="0" w:tplc="7834F10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spacing w:val="0"/>
        <w:w w:val="101"/>
        <w:lang w:val="fr-FR" w:eastAsia="en-US" w:bidi="ar-SA"/>
      </w:rPr>
    </w:lvl>
    <w:lvl w:ilvl="1" w:tplc="A10E083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136BC2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1325AB4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10063B8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E70A05A6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F00484E0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0D527C26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5964B65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39" w15:restartNumberingAfterBreak="0">
    <w:nsid w:val="55364743"/>
    <w:multiLevelType w:val="hybridMultilevel"/>
    <w:tmpl w:val="26946938"/>
    <w:lvl w:ilvl="0" w:tplc="11F416A6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1B644162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A030C6F8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B05A2332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BD4A6220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BEA6A0BE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03D0ABE6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340E7336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385A2040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40" w15:restartNumberingAfterBreak="0">
    <w:nsid w:val="55462392"/>
    <w:multiLevelType w:val="hybridMultilevel"/>
    <w:tmpl w:val="AF781A34"/>
    <w:lvl w:ilvl="0" w:tplc="9984F13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5FF4A38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02C0CF56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B3C87622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9858065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1BFE5456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C9D488B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98520550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4760AFB6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1" w15:restartNumberingAfterBreak="0">
    <w:nsid w:val="586A30B3"/>
    <w:multiLevelType w:val="hybridMultilevel"/>
    <w:tmpl w:val="DB643B7C"/>
    <w:lvl w:ilvl="0" w:tplc="9730A5E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380A608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BA58763E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C248D422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C8F4DFA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E6B0737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D14850B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1AB609FE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B64AD33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2" w15:restartNumberingAfterBreak="0">
    <w:nsid w:val="58F73905"/>
    <w:multiLevelType w:val="hybridMultilevel"/>
    <w:tmpl w:val="4B32392A"/>
    <w:lvl w:ilvl="0" w:tplc="8918C56A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2C8C3A5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88BE7660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A5D2E086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3724F2C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3C200DDA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D7B4D1A6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6CD47264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BED8EDF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3" w15:restartNumberingAfterBreak="0">
    <w:nsid w:val="5AE121C3"/>
    <w:multiLevelType w:val="hybridMultilevel"/>
    <w:tmpl w:val="CE982B5A"/>
    <w:lvl w:ilvl="0" w:tplc="6104467E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BB3C7D82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85D813A4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DB2A93BE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8E8C077A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167256FA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50A0A4B8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C422F0D2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72C08D54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44" w15:restartNumberingAfterBreak="0">
    <w:nsid w:val="5C04576D"/>
    <w:multiLevelType w:val="hybridMultilevel"/>
    <w:tmpl w:val="4D2E6C88"/>
    <w:lvl w:ilvl="0" w:tplc="376A5D74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8B526346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D256A8A8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C9AC846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07E2C12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010EBEA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54EAF5C0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5F689E8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B5AAF4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5" w15:restartNumberingAfterBreak="0">
    <w:nsid w:val="5D7945B1"/>
    <w:multiLevelType w:val="hybridMultilevel"/>
    <w:tmpl w:val="B308AF3A"/>
    <w:lvl w:ilvl="0" w:tplc="E2A0A13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588A07A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2F81728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9ED2646A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9142171E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5672B61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2AFA2D16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D4633F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ED4182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6" w15:restartNumberingAfterBreak="0">
    <w:nsid w:val="5E1A6386"/>
    <w:multiLevelType w:val="hybridMultilevel"/>
    <w:tmpl w:val="BC28B938"/>
    <w:lvl w:ilvl="0" w:tplc="52CCD72A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1B20F73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CEFA022E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E4B204DA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57D02534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93022E8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AB58C6E2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617E7638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DA161D1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7" w15:restartNumberingAfterBreak="0">
    <w:nsid w:val="5FDF2687"/>
    <w:multiLevelType w:val="hybridMultilevel"/>
    <w:tmpl w:val="8C3A2E8A"/>
    <w:lvl w:ilvl="0" w:tplc="CA82808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863ADBA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2008153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1A50C170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991896F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CBE0E09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BD9A3390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6DD05714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0374F56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8" w15:restartNumberingAfterBreak="0">
    <w:nsid w:val="602B1CC4"/>
    <w:multiLevelType w:val="hybridMultilevel"/>
    <w:tmpl w:val="8A0A098C"/>
    <w:lvl w:ilvl="0" w:tplc="A064B90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11F2D844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5D4CC022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8503F64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665A1AF6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C6AC6BC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2E54D6A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A176AA6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33861B4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9" w15:restartNumberingAfterBreak="0">
    <w:nsid w:val="60E158F5"/>
    <w:multiLevelType w:val="hybridMultilevel"/>
    <w:tmpl w:val="F1B693D6"/>
    <w:lvl w:ilvl="0" w:tplc="F93AC41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01CA03A4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E5301DE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10F4AF36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2ACEA3F2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1234D13C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8C5E8030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4E929C74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AD82FCCA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0" w15:restartNumberingAfterBreak="0">
    <w:nsid w:val="61A23EDB"/>
    <w:multiLevelType w:val="hybridMultilevel"/>
    <w:tmpl w:val="3EBE8B96"/>
    <w:lvl w:ilvl="0" w:tplc="5E94E720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4CEEDBE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FE522182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CC8EF4A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FBE2C8E2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FF4CA41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7DD84C3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9F0EF50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6760602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1" w15:restartNumberingAfterBreak="0">
    <w:nsid w:val="63F618ED"/>
    <w:multiLevelType w:val="hybridMultilevel"/>
    <w:tmpl w:val="E7844AD2"/>
    <w:lvl w:ilvl="0" w:tplc="C7EAFC4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B86C8798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3980736E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DED2E0B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5B30CE76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3552D4C4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1DE05FB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DBA5B26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4930453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2" w15:restartNumberingAfterBreak="0">
    <w:nsid w:val="65610784"/>
    <w:multiLevelType w:val="hybridMultilevel"/>
    <w:tmpl w:val="2498383A"/>
    <w:lvl w:ilvl="0" w:tplc="8D0A6410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4E22C0E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44F4B87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DC6C97B4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3E1ACAC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17CAF4E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FD60D3C6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AAC5F40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910BC6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3" w15:restartNumberingAfterBreak="0">
    <w:nsid w:val="68D80624"/>
    <w:multiLevelType w:val="hybridMultilevel"/>
    <w:tmpl w:val="679AE8AA"/>
    <w:lvl w:ilvl="0" w:tplc="5C14079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EE8C2754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3B2D57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75BAD7C2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CE2849C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59CC760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B9F4576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61D47A72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EE12EC9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4" w15:restartNumberingAfterBreak="0">
    <w:nsid w:val="6BAC7EAB"/>
    <w:multiLevelType w:val="hybridMultilevel"/>
    <w:tmpl w:val="56962AEE"/>
    <w:lvl w:ilvl="0" w:tplc="76D2BAD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79AC62C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E669E9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5C9C282A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38520D0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EBE1CE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5F30231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CC406022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65889C3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5" w15:restartNumberingAfterBreak="0">
    <w:nsid w:val="6CCE642B"/>
    <w:multiLevelType w:val="hybridMultilevel"/>
    <w:tmpl w:val="30A20172"/>
    <w:lvl w:ilvl="0" w:tplc="D66EC9C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9432EE9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9AF0537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1EBC93F8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16680596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A1EBBA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AE9E925A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B0EFDF8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AB824EB6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6" w15:restartNumberingAfterBreak="0">
    <w:nsid w:val="71E4129C"/>
    <w:multiLevelType w:val="hybridMultilevel"/>
    <w:tmpl w:val="2BDE54D6"/>
    <w:lvl w:ilvl="0" w:tplc="EAC2D7B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0480F92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C5A0A6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CD7CA0B0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218C69C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C4928E90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B4B4D6C6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101AF0E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0DCCA4D2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7" w15:restartNumberingAfterBreak="0">
    <w:nsid w:val="7404175B"/>
    <w:multiLevelType w:val="hybridMultilevel"/>
    <w:tmpl w:val="5852D71E"/>
    <w:lvl w:ilvl="0" w:tplc="1FE6199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0D921D2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C34246A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3EF479FA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E746017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2FEE187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04DE069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61FED66E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ED38433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8" w15:restartNumberingAfterBreak="0">
    <w:nsid w:val="74F66483"/>
    <w:multiLevelType w:val="hybridMultilevel"/>
    <w:tmpl w:val="7C8ED104"/>
    <w:lvl w:ilvl="0" w:tplc="3F5AB8F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C1E64E74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21923DB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BC549A1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BD528024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534AD87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09E60B5A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6EEACC2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F8765F52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59" w15:restartNumberingAfterBreak="0">
    <w:nsid w:val="76573FB2"/>
    <w:multiLevelType w:val="hybridMultilevel"/>
    <w:tmpl w:val="7F4624B4"/>
    <w:lvl w:ilvl="0" w:tplc="772670E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89F26F5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CDDC2D9A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E036168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B066C8F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B8CAB150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C1AC7E1C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983236EE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D5EA0310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60" w15:restartNumberingAfterBreak="0">
    <w:nsid w:val="76A43602"/>
    <w:multiLevelType w:val="hybridMultilevel"/>
    <w:tmpl w:val="3E3E1A26"/>
    <w:lvl w:ilvl="0" w:tplc="8D009B4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3DCE8088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56B4A1D2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D54B53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4EC2B94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8AB606D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085AA61E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5DB6A394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D138E30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61" w15:restartNumberingAfterBreak="0">
    <w:nsid w:val="77DE47BD"/>
    <w:multiLevelType w:val="hybridMultilevel"/>
    <w:tmpl w:val="D23E0AA2"/>
    <w:lvl w:ilvl="0" w:tplc="64FEC712">
      <w:numFmt w:val="bullet"/>
      <w:lvlText w:val="-"/>
      <w:lvlJc w:val="left"/>
      <w:pPr>
        <w:ind w:left="34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71BA7C94">
      <w:numFmt w:val="bullet"/>
      <w:lvlText w:val="•"/>
      <w:lvlJc w:val="left"/>
      <w:pPr>
        <w:ind w:left="731" w:hanging="75"/>
      </w:pPr>
      <w:rPr>
        <w:rFonts w:hint="default"/>
        <w:lang w:val="fr-FR" w:eastAsia="en-US" w:bidi="ar-SA"/>
      </w:rPr>
    </w:lvl>
    <w:lvl w:ilvl="2" w:tplc="9E522DE8">
      <w:numFmt w:val="bullet"/>
      <w:lvlText w:val="•"/>
      <w:lvlJc w:val="left"/>
      <w:pPr>
        <w:ind w:left="1423" w:hanging="75"/>
      </w:pPr>
      <w:rPr>
        <w:rFonts w:hint="default"/>
        <w:lang w:val="fr-FR" w:eastAsia="en-US" w:bidi="ar-SA"/>
      </w:rPr>
    </w:lvl>
    <w:lvl w:ilvl="3" w:tplc="77CA2542">
      <w:numFmt w:val="bullet"/>
      <w:lvlText w:val="•"/>
      <w:lvlJc w:val="left"/>
      <w:pPr>
        <w:ind w:left="2115" w:hanging="75"/>
      </w:pPr>
      <w:rPr>
        <w:rFonts w:hint="default"/>
        <w:lang w:val="fr-FR" w:eastAsia="en-US" w:bidi="ar-SA"/>
      </w:rPr>
    </w:lvl>
    <w:lvl w:ilvl="4" w:tplc="D67621E4">
      <w:numFmt w:val="bullet"/>
      <w:lvlText w:val="•"/>
      <w:lvlJc w:val="left"/>
      <w:pPr>
        <w:ind w:left="2807" w:hanging="75"/>
      </w:pPr>
      <w:rPr>
        <w:rFonts w:hint="default"/>
        <w:lang w:val="fr-FR" w:eastAsia="en-US" w:bidi="ar-SA"/>
      </w:rPr>
    </w:lvl>
    <w:lvl w:ilvl="5" w:tplc="7AFED6D4">
      <w:numFmt w:val="bullet"/>
      <w:lvlText w:val="•"/>
      <w:lvlJc w:val="left"/>
      <w:pPr>
        <w:ind w:left="3498" w:hanging="75"/>
      </w:pPr>
      <w:rPr>
        <w:rFonts w:hint="default"/>
        <w:lang w:val="fr-FR" w:eastAsia="en-US" w:bidi="ar-SA"/>
      </w:rPr>
    </w:lvl>
    <w:lvl w:ilvl="6" w:tplc="063ECD06">
      <w:numFmt w:val="bullet"/>
      <w:lvlText w:val="•"/>
      <w:lvlJc w:val="left"/>
      <w:pPr>
        <w:ind w:left="4190" w:hanging="75"/>
      </w:pPr>
      <w:rPr>
        <w:rFonts w:hint="default"/>
        <w:lang w:val="fr-FR" w:eastAsia="en-US" w:bidi="ar-SA"/>
      </w:rPr>
    </w:lvl>
    <w:lvl w:ilvl="7" w:tplc="EDC42342">
      <w:numFmt w:val="bullet"/>
      <w:lvlText w:val="•"/>
      <w:lvlJc w:val="left"/>
      <w:pPr>
        <w:ind w:left="4882" w:hanging="75"/>
      </w:pPr>
      <w:rPr>
        <w:rFonts w:hint="default"/>
        <w:lang w:val="fr-FR" w:eastAsia="en-US" w:bidi="ar-SA"/>
      </w:rPr>
    </w:lvl>
    <w:lvl w:ilvl="8" w:tplc="1048DD0C">
      <w:numFmt w:val="bullet"/>
      <w:lvlText w:val="•"/>
      <w:lvlJc w:val="left"/>
      <w:pPr>
        <w:ind w:left="5574" w:hanging="75"/>
      </w:pPr>
      <w:rPr>
        <w:rFonts w:hint="default"/>
        <w:lang w:val="fr-FR" w:eastAsia="en-US" w:bidi="ar-SA"/>
      </w:rPr>
    </w:lvl>
  </w:abstractNum>
  <w:abstractNum w:abstractNumId="62" w15:restartNumberingAfterBreak="0">
    <w:nsid w:val="7C052B33"/>
    <w:multiLevelType w:val="hybridMultilevel"/>
    <w:tmpl w:val="F43A012C"/>
    <w:lvl w:ilvl="0" w:tplc="7176295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12A0023E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62782AF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1D5E05C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FF48068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6EADFB0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0D84D260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56BE230E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3DE28ED8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63" w15:restartNumberingAfterBreak="0">
    <w:nsid w:val="7C3000AE"/>
    <w:multiLevelType w:val="hybridMultilevel"/>
    <w:tmpl w:val="82B008B8"/>
    <w:lvl w:ilvl="0" w:tplc="B8AAE8BE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45C2951C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C34AA830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E458825E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F9BC5654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383EFC6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BE1605D4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F0D02106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2D740342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num w:numId="1">
    <w:abstractNumId w:val="29"/>
  </w:num>
  <w:num w:numId="2">
    <w:abstractNumId w:val="39"/>
  </w:num>
  <w:num w:numId="3">
    <w:abstractNumId w:val="32"/>
  </w:num>
  <w:num w:numId="4">
    <w:abstractNumId w:val="26"/>
  </w:num>
  <w:num w:numId="5">
    <w:abstractNumId w:val="57"/>
  </w:num>
  <w:num w:numId="6">
    <w:abstractNumId w:val="24"/>
  </w:num>
  <w:num w:numId="7">
    <w:abstractNumId w:val="8"/>
  </w:num>
  <w:num w:numId="8">
    <w:abstractNumId w:val="17"/>
  </w:num>
  <w:num w:numId="9">
    <w:abstractNumId w:val="12"/>
  </w:num>
  <w:num w:numId="10">
    <w:abstractNumId w:val="44"/>
  </w:num>
  <w:num w:numId="11">
    <w:abstractNumId w:val="38"/>
  </w:num>
  <w:num w:numId="12">
    <w:abstractNumId w:val="45"/>
  </w:num>
  <w:num w:numId="13">
    <w:abstractNumId w:val="53"/>
  </w:num>
  <w:num w:numId="14">
    <w:abstractNumId w:val="1"/>
  </w:num>
  <w:num w:numId="15">
    <w:abstractNumId w:val="61"/>
  </w:num>
  <w:num w:numId="16">
    <w:abstractNumId w:val="33"/>
  </w:num>
  <w:num w:numId="17">
    <w:abstractNumId w:val="31"/>
  </w:num>
  <w:num w:numId="18">
    <w:abstractNumId w:val="21"/>
  </w:num>
  <w:num w:numId="19">
    <w:abstractNumId w:val="55"/>
  </w:num>
  <w:num w:numId="20">
    <w:abstractNumId w:val="59"/>
  </w:num>
  <w:num w:numId="21">
    <w:abstractNumId w:val="50"/>
  </w:num>
  <w:num w:numId="22">
    <w:abstractNumId w:val="46"/>
  </w:num>
  <w:num w:numId="23">
    <w:abstractNumId w:val="20"/>
  </w:num>
  <w:num w:numId="24">
    <w:abstractNumId w:val="10"/>
  </w:num>
  <w:num w:numId="25">
    <w:abstractNumId w:val="18"/>
  </w:num>
  <w:num w:numId="26">
    <w:abstractNumId w:val="56"/>
  </w:num>
  <w:num w:numId="27">
    <w:abstractNumId w:val="41"/>
  </w:num>
  <w:num w:numId="28">
    <w:abstractNumId w:val="30"/>
  </w:num>
  <w:num w:numId="29">
    <w:abstractNumId w:val="37"/>
  </w:num>
  <w:num w:numId="30">
    <w:abstractNumId w:val="19"/>
  </w:num>
  <w:num w:numId="31">
    <w:abstractNumId w:val="63"/>
  </w:num>
  <w:num w:numId="32">
    <w:abstractNumId w:val="25"/>
  </w:num>
  <w:num w:numId="33">
    <w:abstractNumId w:val="28"/>
  </w:num>
  <w:num w:numId="34">
    <w:abstractNumId w:val="43"/>
  </w:num>
  <w:num w:numId="35">
    <w:abstractNumId w:val="13"/>
  </w:num>
  <w:num w:numId="36">
    <w:abstractNumId w:val="0"/>
  </w:num>
  <w:num w:numId="37">
    <w:abstractNumId w:val="51"/>
  </w:num>
  <w:num w:numId="38">
    <w:abstractNumId w:val="48"/>
  </w:num>
  <w:num w:numId="39">
    <w:abstractNumId w:val="62"/>
  </w:num>
  <w:num w:numId="40">
    <w:abstractNumId w:val="27"/>
  </w:num>
  <w:num w:numId="41">
    <w:abstractNumId w:val="49"/>
  </w:num>
  <w:num w:numId="42">
    <w:abstractNumId w:val="35"/>
  </w:num>
  <w:num w:numId="43">
    <w:abstractNumId w:val="5"/>
  </w:num>
  <w:num w:numId="44">
    <w:abstractNumId w:val="7"/>
  </w:num>
  <w:num w:numId="45">
    <w:abstractNumId w:val="2"/>
  </w:num>
  <w:num w:numId="46">
    <w:abstractNumId w:val="14"/>
  </w:num>
  <w:num w:numId="47">
    <w:abstractNumId w:val="4"/>
  </w:num>
  <w:num w:numId="48">
    <w:abstractNumId w:val="52"/>
  </w:num>
  <w:num w:numId="49">
    <w:abstractNumId w:val="22"/>
  </w:num>
  <w:num w:numId="50">
    <w:abstractNumId w:val="36"/>
  </w:num>
  <w:num w:numId="51">
    <w:abstractNumId w:val="16"/>
  </w:num>
  <w:num w:numId="52">
    <w:abstractNumId w:val="58"/>
  </w:num>
  <w:num w:numId="53">
    <w:abstractNumId w:val="9"/>
  </w:num>
  <w:num w:numId="54">
    <w:abstractNumId w:val="15"/>
  </w:num>
  <w:num w:numId="55">
    <w:abstractNumId w:val="3"/>
  </w:num>
  <w:num w:numId="56">
    <w:abstractNumId w:val="34"/>
  </w:num>
  <w:num w:numId="57">
    <w:abstractNumId w:val="42"/>
  </w:num>
  <w:num w:numId="58">
    <w:abstractNumId w:val="54"/>
  </w:num>
  <w:num w:numId="59">
    <w:abstractNumId w:val="60"/>
  </w:num>
  <w:num w:numId="60">
    <w:abstractNumId w:val="40"/>
  </w:num>
  <w:num w:numId="61">
    <w:abstractNumId w:val="23"/>
  </w:num>
  <w:num w:numId="62">
    <w:abstractNumId w:val="6"/>
  </w:num>
  <w:num w:numId="63">
    <w:abstractNumId w:val="47"/>
  </w:num>
  <w:num w:numId="64">
    <w:abstractNumId w:val="1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12E"/>
    <w:rsid w:val="0029312E"/>
    <w:rsid w:val="003A524C"/>
    <w:rsid w:val="004E369E"/>
    <w:rsid w:val="007E23EE"/>
    <w:rsid w:val="008E4E62"/>
    <w:rsid w:val="00A33349"/>
    <w:rsid w:val="00DA5FBE"/>
    <w:rsid w:val="00F0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FEF1AF"/>
  <w15:docId w15:val="{2AF8D951-CC40-468A-B7C0-3B8E206F5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Times New Roman" w:eastAsia="Times New Roman" w:hAnsi="Times New Roman" w:cs="Times New Roman"/>
      <w:sz w:val="14"/>
      <w:szCs w:val="1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4"/>
      <w:ind w:left="108" w:hanging="74"/>
    </w:pPr>
  </w:style>
  <w:style w:type="paragraph" w:styleId="En-tte">
    <w:name w:val="header"/>
    <w:basedOn w:val="Normal"/>
    <w:link w:val="En-tteCar"/>
    <w:uiPriority w:val="99"/>
    <w:unhideWhenUsed/>
    <w:rsid w:val="00A333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33349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333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33349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819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XXXX - CSDF-A3-Prestations minimales.xls</vt:lpstr>
    </vt:vector>
  </TitlesOfParts>
  <Company>Musée du Louvre</Company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XXXX - CSDF-A3-Prestations minimales.xls</dc:title>
  <dc:creator>s.lemercier</dc:creator>
  <cp:lastModifiedBy>Mallekh Semi</cp:lastModifiedBy>
  <cp:revision>3</cp:revision>
  <dcterms:created xsi:type="dcterms:W3CDTF">2025-03-06T11:14:00Z</dcterms:created>
  <dcterms:modified xsi:type="dcterms:W3CDTF">2025-03-06T11:22:00Z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2024-11-25T00:00:00Z</vt:filetime>
  </property>
  <property fmtid="{D5CDD505-2E9C-101B-9397-08002B2CF9AE}" pid="5" name="Producer">
    <vt:lpwstr>Microsoft® Excel® 2016</vt:lpwstr>
  </property>
</Properties>
</file>